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9EF" w:rsidRPr="000A3289" w:rsidRDefault="006509EF" w:rsidP="006509EF">
      <w:pPr>
        <w:shd w:val="clear" w:color="auto" w:fill="FFFFFF"/>
        <w:spacing w:before="100" w:beforeAutospacing="1" w:after="125" w:line="329" w:lineRule="atLeast"/>
        <w:jc w:val="center"/>
        <w:rPr>
          <w:rFonts w:ascii="Times New Roman" w:hAnsi="Times New Roman" w:cs="Times New Roman"/>
          <w:b/>
          <w:bCs/>
          <w:i/>
          <w:iCs/>
          <w:color w:val="FF0000"/>
          <w:kern w:val="36"/>
          <w:sz w:val="32"/>
          <w:szCs w:val="38"/>
          <w:u w:val="single"/>
        </w:rPr>
      </w:pPr>
      <w:r w:rsidRPr="000A3289">
        <w:rPr>
          <w:rFonts w:ascii="Times New Roman" w:hAnsi="Times New Roman" w:cs="Times New Roman"/>
          <w:b/>
          <w:bCs/>
          <w:i/>
          <w:iCs/>
          <w:color w:val="FF0000"/>
          <w:kern w:val="36"/>
          <w:sz w:val="32"/>
          <w:szCs w:val="38"/>
          <w:u w:val="single"/>
        </w:rPr>
        <w:t>Родительское собрание в нетрадиционной форме «Роль семьи в социально-нравственном воспитании ребенка»</w:t>
      </w:r>
    </w:p>
    <w:p w:rsidR="006509EF" w:rsidRPr="006509EF" w:rsidRDefault="006509EF" w:rsidP="006509EF">
      <w:pPr>
        <w:shd w:val="clear" w:color="auto" w:fill="FFFFFF"/>
        <w:spacing w:before="100" w:beforeAutospacing="1" w:after="125" w:line="32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09EF">
        <w:rPr>
          <w:rStyle w:val="a3"/>
          <w:rFonts w:ascii="Times New Roman" w:hAnsi="Times New Roman" w:cs="Times New Roman"/>
          <w:color w:val="000000"/>
          <w:sz w:val="28"/>
          <w:szCs w:val="20"/>
        </w:rPr>
        <w:t>Цели:</w:t>
      </w:r>
      <w:r w:rsidRPr="006509EF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6509EF">
        <w:rPr>
          <w:rFonts w:ascii="Times New Roman" w:hAnsi="Times New Roman" w:cs="Times New Roman"/>
          <w:color w:val="000000"/>
          <w:sz w:val="28"/>
          <w:szCs w:val="28"/>
        </w:rPr>
        <w:t>• раскрыть перед родителями роль семьи в социально-нравственном воспитании ребёнка;</w:t>
      </w:r>
      <w:r w:rsidRPr="006509EF">
        <w:rPr>
          <w:rFonts w:ascii="Times New Roman" w:hAnsi="Times New Roman" w:cs="Times New Roman"/>
          <w:color w:val="000000"/>
          <w:sz w:val="28"/>
          <w:szCs w:val="28"/>
        </w:rPr>
        <w:br/>
        <w:t>• осуществить психолого-педагогическую поддержку родителей в виде практических предложений по установлению правильных взаимоотношений с детьми;</w:t>
      </w:r>
      <w:r w:rsidRPr="006509EF">
        <w:rPr>
          <w:rFonts w:ascii="Times New Roman" w:hAnsi="Times New Roman" w:cs="Times New Roman"/>
          <w:color w:val="000000"/>
          <w:sz w:val="28"/>
          <w:szCs w:val="28"/>
        </w:rPr>
        <w:br/>
        <w:t>• выработать тактику сотрудничества с родителями по установлению единых согласованных действий со стороны семьи и детского сада.</w:t>
      </w:r>
    </w:p>
    <w:p w:rsidR="006509EF" w:rsidRPr="006509EF" w:rsidRDefault="006509EF" w:rsidP="006509EF">
      <w:pPr>
        <w:shd w:val="clear" w:color="auto" w:fill="FFFFFF"/>
        <w:spacing w:before="100" w:beforeAutospacing="1" w:after="125" w:line="329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509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и содержание.</w:t>
      </w:r>
    </w:p>
    <w:p w:rsidR="006509EF" w:rsidRPr="006509EF" w:rsidRDefault="006509EF" w:rsidP="00650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Родители расположились за столиками, разбившись на две команды. Воспитатель </w:t>
      </w:r>
      <w:proofErr w:type="gramStart"/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выполняет роль</w:t>
      </w:r>
      <w:proofErr w:type="gramEnd"/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жюри. На доске вывешены высказывания В.А. Сухомлинского: «Главный смысл цель семейной жизни – воспитание детей. Главная школа воспитания детей – это взаимоотношения мужа и жены, отца и матери»; «Ребенок – зеркало семьи, как в капле воды отражается солнце, так в детях отражается нравственная чистота матери и отца».</w:t>
      </w:r>
    </w:p>
    <w:p w:rsidR="006509EF" w:rsidRPr="006509EF" w:rsidRDefault="006509EF" w:rsidP="006509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509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Семья – источник вдохновения,</w:t>
      </w:r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Где рядом взрослые и дети,</w:t>
      </w:r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В семье от всех невзгод спасение,</w:t>
      </w:r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Здесь друг за друга все в ответе.</w:t>
      </w:r>
    </w:p>
    <w:p w:rsidR="006509EF" w:rsidRPr="006509EF" w:rsidRDefault="006509EF" w:rsidP="00650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Добрый вечер, уважаемые родители. Я рада приветствовать вас на нашей встрече, надеюсь, что мы с пользой и весело проведем время. Сегодня мы будем говорить о социально-нравственном воспитании. Нравственное воспитание – процесс становления положительных качеств в характере человеческой личности, определяющих её моральный облик. Ребёнок с первых дней связан с окружающими его людьми, в общении с которыми возникают первые симпатии к ним.</w:t>
      </w:r>
    </w:p>
    <w:p w:rsidR="006509EF" w:rsidRPr="006509EF" w:rsidRDefault="006509EF" w:rsidP="00650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Позже он пытается разобраться в том, что хорошо, а что плохо. Дети присматриваются к поступкам своих товарищей и взрослых. Постепенно в их представлении создаются моральные мотивы поведения. Нравственные чувства развиваются у детей в процессе взаимоотношений </w:t>
      </w:r>
      <w:proofErr w:type="gramStart"/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</w:t>
      </w:r>
      <w:proofErr w:type="gramEnd"/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взрослыми и сверстниками, но главную роль в этом играет все же семья.</w:t>
      </w:r>
    </w:p>
    <w:p w:rsidR="006509EF" w:rsidRDefault="006509EF" w:rsidP="00650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Наша с вами встреча будет проходить в виде игры.</w:t>
      </w:r>
    </w:p>
    <w:p w:rsidR="006509EF" w:rsidRPr="006509EF" w:rsidRDefault="006509EF" w:rsidP="006509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Игра называется </w:t>
      </w:r>
      <w:r w:rsidRPr="006509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«Пойми меня»</w:t>
      </w:r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 xml:space="preserve">Дорогие родители, вы уже поделились на две команды. За одну минуту вам </w:t>
      </w:r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нужно дать название своей команде и выбрать капитана, который будет представлять вашу команду.</w:t>
      </w:r>
    </w:p>
    <w:p w:rsidR="006509EF" w:rsidRPr="006509EF" w:rsidRDefault="006509EF" w:rsidP="006509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Название команды должно выражать ваше отношение к воспитанию в целом. Название может быть в шуточной форме. (На столах имеются 2 таблички, на которых капитаны записывают названия команд)</w:t>
      </w:r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У капитанов имеются звоночки, при помощи которых они подают сигнал ведущему о готовности отвечать на вопрос.</w:t>
      </w:r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Каждая команда за быстрое выполнение заданий, за активность и оригинальность получает в каждом туре кирпичик или кубик.</w:t>
      </w:r>
    </w:p>
    <w:p w:rsidR="006509EF" w:rsidRDefault="006509EF" w:rsidP="006509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509EF" w:rsidRPr="006509EF" w:rsidRDefault="006509EF" w:rsidP="006509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      </w:t>
      </w:r>
      <w:r w:rsidRPr="006509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 тур</w:t>
      </w:r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6509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Разминка «Мудрые мысли»</w:t>
      </w:r>
    </w:p>
    <w:p w:rsidR="006509EF" w:rsidRDefault="006509EF" w:rsidP="006509E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Объяснить смысл пословиц. (Закончить пословицу, мудрое изречение)</w:t>
      </w:r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Суть задания в том, чтобы быстро и максимально в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ерно передать смысл пословиц.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1.</w:t>
      </w:r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Не тот отец — мать, кто родил, а тот,…(кто вспо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ил, вскормил, да добру научил)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2.</w:t>
      </w:r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  Человек без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воспитания – …(тело без души)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3.</w:t>
      </w:r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Дитятко – что тесто: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…(как замесил, так и выросло)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4.</w:t>
      </w:r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 Детей наказывай стыдом…, (а не кнутом)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5.</w:t>
      </w:r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Не тот богат, </w:t>
      </w:r>
      <w:proofErr w:type="gramStart"/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</w:t>
      </w:r>
      <w:proofErr w:type="gramEnd"/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много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имеет, а тот…(кто много дает)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6.</w:t>
      </w:r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Лучше плака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ть в детстве,…(чем в старости)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7.</w:t>
      </w:r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Добрый пример лучше… (ста слов)</w:t>
      </w:r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8.</w:t>
      </w:r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  </w:t>
      </w:r>
      <w:proofErr w:type="gramStart"/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Из молодого, как из воск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а:…(что хочешь, то и вылепишь)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9.</w:t>
      </w:r>
      <w:proofErr w:type="gramEnd"/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 На ч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то и клад, коли… (в семье лад)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10.</w:t>
      </w:r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 Семья сильна, когда… (над ней крыша одна)</w:t>
      </w:r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6509EF" w:rsidRPr="006509EF" w:rsidRDefault="006509EF" w:rsidP="006509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509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 тур</w:t>
      </w:r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6509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Мир наших увлечений</w:t>
      </w:r>
    </w:p>
    <w:p w:rsidR="006509EF" w:rsidRPr="006509EF" w:rsidRDefault="006509EF" w:rsidP="00650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Перед вами лист бумаги. Каждый участник команды изображает на бумаге символ семейного увлечения, любимого занятия. Это может книга, если вы любите читать с ребенком и т.д. (Время выполнения 2 мин.)</w:t>
      </w:r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Капитан выбирает самые интересные символы и показывает участникам другой команды, которые должны разгадать, что изображено. (От каждой команды по 3-4 символа).</w:t>
      </w:r>
    </w:p>
    <w:p w:rsidR="006509EF" w:rsidRPr="006509EF" w:rsidRDefault="006509EF" w:rsidP="006509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509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 тур</w:t>
      </w:r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6509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«Ассоциации»</w:t>
      </w:r>
    </w:p>
    <w:p w:rsidR="006509EF" w:rsidRPr="006509EF" w:rsidRDefault="006509EF" w:rsidP="006509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Итак, все, что для этого нужно, — услышать задание и постараться записать первые же образы, связанные с ним, которые пришли вам в голову. Капитан </w:t>
      </w:r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выбирает человека, который будет записывать ассоциации. Помогает вся команда. Оценивается оригинальность мышления.</w:t>
      </w:r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— Если семья — это постройка, то она …</w:t>
      </w:r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— Если семья — это цвет, то она …</w:t>
      </w:r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— Если семья — это музыка, то она …</w:t>
      </w:r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— Если семья — это геометрическая фигура, то она …</w:t>
      </w:r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— Если семья — это название фильма, то она …</w:t>
      </w:r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— Если семья — это настроение, то она …</w:t>
      </w:r>
      <w:proofErr w:type="gramStart"/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-</w:t>
      </w:r>
      <w:proofErr w:type="gramEnd"/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Если семья – это страна, то она называется</w:t>
      </w:r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-Если семья – это фрукт, то это…</w:t>
      </w:r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 xml:space="preserve">-Если семья – это известный </w:t>
      </w:r>
      <w:proofErr w:type="spellStart"/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литературный.персонаж</w:t>
      </w:r>
      <w:proofErr w:type="spellEnd"/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то это….</w:t>
      </w:r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-Если семья – это животное, то это….</w:t>
      </w:r>
    </w:p>
    <w:p w:rsidR="006509EF" w:rsidRPr="006509EF" w:rsidRDefault="006509EF" w:rsidP="00650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509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ходе этого упражнения мы с вами увидели, что у каждого свои ассоциации связанные с таким понятием как Семья! У каждого свое видение и свое представление о семье. Это говорит о том, что все мы разные и уникальные в своих ассоциациях и восприятии. И это здорово и вполне естественно.</w:t>
      </w:r>
    </w:p>
    <w:p w:rsidR="006509EF" w:rsidRPr="006509EF" w:rsidRDefault="006509EF" w:rsidP="006509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509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 тур</w:t>
      </w:r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6509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Карусель проблем</w:t>
      </w:r>
    </w:p>
    <w:p w:rsidR="006509EF" w:rsidRPr="006509EF" w:rsidRDefault="006509EF" w:rsidP="006509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Решение педагогических проблемных ситуаций. Предлагается родителям проиграть возможные проблемные ситуации, найти оптимальные пути их разрешения. Ведущий предлагает по одной педагогической ситуации каждой команде. Время обсуждения 2 мин.</w:t>
      </w:r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• Выпал первый снег. Дети явились домой довольные, но в грязной и мокрой одежде. Мать в качестве наказания поручает им мыть полы. Права ли она? Как поступили бы вы?</w:t>
      </w:r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proofErr w:type="gramStart"/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(Правильный ответ: наказание трудом в результате порождает негативное отношение к труду.</w:t>
      </w:r>
      <w:proofErr w:type="gramEnd"/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Никакого проступка дети не совершили. Даже взрослые, когда на улице грязно, приходят в грязной обуви и могут замарать одежду. Что в этом случае делают взрослые? Чистят одежду, моют обувь. Поэтому и мы можем предложить ребенку вместе почистить одежду, тем самым ребенок поймет, как трудно привести в порядок вещь. </w:t>
      </w:r>
      <w:proofErr w:type="gramStart"/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следующий раз ребенок постарается быть более аккуратным).</w:t>
      </w:r>
      <w:proofErr w:type="gramEnd"/>
    </w:p>
    <w:p w:rsidR="006509EF" w:rsidRDefault="006509EF" w:rsidP="00650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• За все успехи в учебе взрослые в знак благодарности делают подарки ребенку. Когда девочка заняла призовое место в олимпиаде, в качестве поощрения бабушка купила ей в подарок книгу о Пушкине и конфеты. А Надя, развернув подарок, сделала гримасу и объявила во </w:t>
      </w:r>
      <w:proofErr w:type="spellStart"/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всеуслышанье</w:t>
      </w:r>
      <w:proofErr w:type="spellEnd"/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 «Книжки у нас есть, а конфеты такие дешевые не нужны!» И отвернулась.</w:t>
      </w:r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Какие допущены ошибки в воспитании? Как поступили бы вы?</w:t>
      </w:r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proofErr w:type="gramStart"/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(Правильный ответ: конечно, очень важно заинтересовать ребенка учебой.</w:t>
      </w:r>
      <w:proofErr w:type="gramEnd"/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За ответственное отношение можно похвалить, поощрить, но поощрение материальное не должно войти в систему. Важно, чтобы духовные ценности были выше </w:t>
      </w:r>
      <w:proofErr w:type="gramStart"/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материальных</w:t>
      </w:r>
      <w:proofErr w:type="gramEnd"/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  <w:proofErr w:type="gramStart"/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Ребенок должен воспринимать вашу улыбку, похвалу, одобрение как поощрение)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proofErr w:type="gramEnd"/>
    </w:p>
    <w:p w:rsidR="006509EF" w:rsidRPr="006509EF" w:rsidRDefault="006509EF" w:rsidP="00650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509EF" w:rsidRPr="006509EF" w:rsidRDefault="006509EF" w:rsidP="006509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509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 тур</w:t>
      </w:r>
      <w:proofErr w:type="gramStart"/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6509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</w:t>
      </w:r>
      <w:proofErr w:type="gramEnd"/>
      <w:r w:rsidRPr="006509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ешаем конфликт</w:t>
      </w:r>
    </w:p>
    <w:p w:rsidR="006509EF" w:rsidRPr="006509EF" w:rsidRDefault="006509EF" w:rsidP="00650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Что означает, по вашему мнению, быть толерантным? (За правильный ответ команда тоже может заработать кубик).</w:t>
      </w:r>
    </w:p>
    <w:p w:rsidR="006509EF" w:rsidRPr="006509EF" w:rsidRDefault="006509EF" w:rsidP="00650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509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Толерантность</w:t>
      </w:r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– это способность мирным путем разрешить проблему, способность встать на место другого человека и понять его, терпимость к чужому мнению, лояльность, широта взглядов.</w:t>
      </w:r>
    </w:p>
    <w:p w:rsidR="006509EF" w:rsidRPr="006509EF" w:rsidRDefault="006509EF" w:rsidP="00650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Предлагаю разрешить конфликт первой команде:</w:t>
      </w:r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• Мама говорит сыну: «Миша, играй тише! Почему у тебя опять разбросаны игрушки? А вчера ты сломал новую машину и испачкал фломастером стол. Я тебя накажу!</w:t>
      </w:r>
    </w:p>
    <w:p w:rsidR="006509EF" w:rsidRPr="006509EF" w:rsidRDefault="006509EF" w:rsidP="00650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Как бы вы решили проблему с позиции толерантности? На обсуждение – 1 минута.</w:t>
      </w:r>
    </w:p>
    <w:p w:rsidR="006509EF" w:rsidRPr="006509EF" w:rsidRDefault="006509EF" w:rsidP="00650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(Правильный ответ:</w:t>
      </w:r>
      <w:proofErr w:type="gramEnd"/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«Миша, не шуми, пожалуйста, ведь уже поздно, все твои игрушки устали и хотят спать. Положи каждую на свое место и пожелай им спокойной ночи. А мы с тобой возьмем карандаши и нарисуем волшебные сны для твоих игрушек» Итог: мама удовлетворена. Конфликт исчез, не успев появиться. Причина конфликта – это поведение мамы. Не нужно предъявлять несколько претензий в один момент, ребенку трудно их усвоить и принять к сведению. </w:t>
      </w:r>
      <w:proofErr w:type="gramStart"/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Ни в коем случае не нужно кричать и унижать ребенка, помнить, что ребенок – это личность, и она требует к себе уважения и понимания.)</w:t>
      </w:r>
      <w:proofErr w:type="gramEnd"/>
    </w:p>
    <w:p w:rsidR="006509EF" w:rsidRPr="006509EF" w:rsidRDefault="006509EF" w:rsidP="006509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Следующая проблемная ситуация для второй команды:</w:t>
      </w:r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• Рома: «Папа, идем кататься на каток! Смотри, Ваня с папой уже там. Ты мне вчера обещал.</w:t>
      </w:r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Папа: «Ну и что, что обещал. Мне сейчас некогда. Нужно доделать очень важную работу.</w:t>
      </w:r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 xml:space="preserve">Рома: «Ну, </w:t>
      </w:r>
      <w:proofErr w:type="gramStart"/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пожалуйста</w:t>
      </w:r>
      <w:proofErr w:type="gramEnd"/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…</w:t>
      </w:r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Папа: «Займись делом!</w:t>
      </w:r>
    </w:p>
    <w:p w:rsidR="006509EF" w:rsidRPr="006509EF" w:rsidRDefault="006509EF" w:rsidP="00650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Какую ошибку допустил папа? (Не сдержал обещание, оттолкнул от себя ребенка) Как решить эту проблему?</w:t>
      </w:r>
    </w:p>
    <w:p w:rsidR="006509EF" w:rsidRPr="006509EF" w:rsidRDefault="006509EF" w:rsidP="00650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(Правильный ответ:</w:t>
      </w:r>
      <w:proofErr w:type="gramEnd"/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Роме не так важно пойти на каток, он мог бы пойти один, но для него очень важно, чтобы с ним пошел папа, потому что дети, а </w:t>
      </w:r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особенно мальчики, стремятся во всем быть похожими на своих отцов, гордиться и восхищаться ими. Совет папе: оставить проблему за дверью, пойти на каток с сыном, что поможет отвлечься от проблемы на некоторое время. </w:t>
      </w:r>
      <w:proofErr w:type="gramStart"/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Тем самым вы не усугубите ситуацию и не создадите еще один конфликт).</w:t>
      </w:r>
      <w:proofErr w:type="gramEnd"/>
    </w:p>
    <w:p w:rsidR="006509EF" w:rsidRPr="006509EF" w:rsidRDefault="006509EF" w:rsidP="006509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509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6 тур </w:t>
      </w:r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6509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Игрушки</w:t>
      </w:r>
    </w:p>
    <w:p w:rsidR="006509EF" w:rsidRPr="006509EF" w:rsidRDefault="006509EF" w:rsidP="00650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Я предлагаю немного отдохнуть и поиграть. Предлагаю папам и мамам пойти в магазин за покупкой игрушки для своего ребенка. От каждой команды выберите по одному человеку, который пойдет за покупкой, он же должен аргументировать свой выбор, с точки зрения развития психики ребенка. На выполнение задания – 1 минута.</w:t>
      </w:r>
    </w:p>
    <w:p w:rsidR="006509EF" w:rsidRPr="006509EF" w:rsidRDefault="006509EF" w:rsidP="00650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Участники отправляются за «покупками». По окончании времени представитель команды обосновывает свой выбор. По желанию могут пойти в магазин еще по одному человеку от команды.</w:t>
      </w:r>
    </w:p>
    <w:p w:rsidR="006509EF" w:rsidRPr="006509EF" w:rsidRDefault="006509EF" w:rsidP="00650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509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Все дети развиваются по-разному. Игра сопровождает ребенка – дошкольника на всем пути роста и развития, в ней формируются зачатки учебной деятельности. Игрушки же – это предмет игры, и также имеют значение для психического развития. Вот почему к ее выбору необходимо подходить с ответственностью. Игрушка может вызвать у ребенка самые разные чувства: радость, печаль, страх, агрессию и др. Чем старше становится ребенок, тем очевиднее меняется вид игрушки и предъявляемые к ней требования. Папы и мамы понимают это и пытаются покупать игры соответственно возраста детей и тому, что они хотят развить в своем ребенке. Но чаще всего дети в эти игры играют сами, со старшими братьями или сестрами, родители считают исполненным свой долг, </w:t>
      </w:r>
      <w:proofErr w:type="gramStart"/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</w:t>
      </w:r>
      <w:proofErr w:type="gramEnd"/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как правило в играх участия не принимают.</w:t>
      </w:r>
    </w:p>
    <w:p w:rsidR="006509EF" w:rsidRPr="006509EF" w:rsidRDefault="006509EF" w:rsidP="00650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Существует множество игрушек и игр. </w:t>
      </w:r>
      <w:proofErr w:type="gramStart"/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Одни развивают мышление и кругозор детей (игры на умственное развитие), другие – ловкость, силу (подвижные игры, игры-эстафеты), третьи – конструкторские навыки и т.д.</w:t>
      </w:r>
      <w:proofErr w:type="gramEnd"/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Давайте помнить, что игрушка для детей – не просто забава, времяпровождение, а культурное орудие, с помощью которого он осваивает огромный, сложный мир, постигает законы человеческих взаимоотношений и вечные истины.</w:t>
      </w:r>
    </w:p>
    <w:p w:rsidR="006509EF" w:rsidRDefault="006509EF" w:rsidP="006509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A3289" w:rsidRDefault="000A3289" w:rsidP="006509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A3289" w:rsidRDefault="000A3289" w:rsidP="006509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A3289" w:rsidRDefault="000A3289" w:rsidP="006509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A3289" w:rsidRDefault="000A3289" w:rsidP="006509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A3289" w:rsidRDefault="000A3289" w:rsidP="006509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509EF" w:rsidRPr="006509EF" w:rsidRDefault="006509EF" w:rsidP="006509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509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Подведение итогов</w:t>
      </w:r>
    </w:p>
    <w:p w:rsidR="006509EF" w:rsidRPr="006509EF" w:rsidRDefault="006509EF" w:rsidP="00650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509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А теперь давайте «включим» все наше воображение, окунемся в мир детства и приготовимся к полету… на Марс! Представим на секунду, что возможно нам больше не удастся вернуться на Землю. Взять с собой на Марс можно только самое дорогое, что у вас есть. Но только три вещи: один одушевленный предмет, один неодушевленный и одну памятную вещь. (Желающие от каждой команды высказывают свои мысли).</w:t>
      </w:r>
    </w:p>
    <w:p w:rsidR="006509EF" w:rsidRPr="006509EF" w:rsidRDefault="006509EF" w:rsidP="00650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 вот мы оказались на Марсе! Все самое главное вы с собой взяли, осталось построить дом. Из кирпичиков, которые вы сегодня заработали, вы можете построить себе дом, где вам будет уютно и тепло, он будет вашей крепостью, семейным очагом и защитой. Команды соревнуются в постройке дома. Ведущий подводит итоги и называет команду, набравшую наибольшее количество кубиков/кирпичиков, определяет, чей дом получился выше и добавляет в заключении:</w:t>
      </w:r>
    </w:p>
    <w:p w:rsidR="006509EF" w:rsidRPr="006509EF" w:rsidRDefault="006509EF" w:rsidP="00650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Но всё-таки, не важно, чей дом оказался выше, ведь самое главное, что дом – это семья, а семья – это дом, и как всякий дом он может со временем ветшать и нуждаться в ремонте и обновлении. Не забудьте время от времени проверять, не нуждается ли ваш семейный дом в обновлении и ремонте. В каждой семье есть проблемы и это неизбежно, но важно не закрывать на них глаза, а решать их. Увидеть проблему – это сделать шаг к ее решению.</w:t>
      </w:r>
    </w:p>
    <w:p w:rsidR="006509EF" w:rsidRDefault="006509EF" w:rsidP="00650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6509E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Желаю вам успехов в трудном и благородном деле семейного воспитания вашего ребенка, пусть ребенок приносит вам радость и счастье!</w:t>
      </w:r>
    </w:p>
    <w:p w:rsidR="006509EF" w:rsidRPr="006509EF" w:rsidRDefault="006509EF" w:rsidP="00650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509EF" w:rsidRPr="006509EF" w:rsidRDefault="006509EF" w:rsidP="006509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509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Список использованной литературы.</w:t>
      </w:r>
    </w:p>
    <w:p w:rsidR="006509EF" w:rsidRPr="006509EF" w:rsidRDefault="006509EF" w:rsidP="00650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 </w:t>
      </w:r>
      <w:proofErr w:type="gramStart"/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Алёшина</w:t>
      </w:r>
      <w:proofErr w:type="gramEnd"/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Н.В. Патриотическое воспитание дошкольников. — М., 2004</w:t>
      </w:r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 xml:space="preserve">2. Петрова В.И. Т.Д. </w:t>
      </w:r>
      <w:proofErr w:type="spellStart"/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Стульник</w:t>
      </w:r>
      <w:proofErr w:type="spellEnd"/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 Нравственное воспитание в детском саду. — М., Мозаика-Синтез, 2008</w:t>
      </w:r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3. Шишова Т.П. Как воспитать в ребёнке послушание? — М., 2010</w:t>
      </w:r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 xml:space="preserve">4. Шишова Т.П. Как воспитать в ребёнке ответственность? </w:t>
      </w:r>
      <w:proofErr w:type="gramStart"/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-М</w:t>
      </w:r>
      <w:proofErr w:type="gramEnd"/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., 2010.Буре Р.С. Совершенствование процесса нравственного воспитания </w:t>
      </w:r>
      <w:proofErr w:type="spellStart"/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дощкольников</w:t>
      </w:r>
      <w:proofErr w:type="spellEnd"/>
      <w:r w:rsidRPr="006509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 // Воспитатель ДОУ. — 2008. — №2</w:t>
      </w:r>
    </w:p>
    <w:p w:rsidR="00F210B8" w:rsidRPr="006509EF" w:rsidRDefault="00F210B8" w:rsidP="006509EF">
      <w:pPr>
        <w:spacing w:after="0"/>
        <w:rPr>
          <w:rFonts w:ascii="Times New Roman" w:hAnsi="Times New Roman" w:cs="Times New Roman"/>
          <w:sz w:val="32"/>
        </w:rPr>
      </w:pPr>
    </w:p>
    <w:sectPr w:rsidR="00F210B8" w:rsidRPr="006509EF" w:rsidSect="000A3289">
      <w:pgSz w:w="11906" w:h="16838"/>
      <w:pgMar w:top="1134" w:right="850" w:bottom="1134" w:left="1701" w:header="708" w:footer="708" w:gutter="0"/>
      <w:pgBorders w:offsetFrom="page">
        <w:top w:val="sun" w:sz="15" w:space="24" w:color="auto"/>
        <w:left w:val="sun" w:sz="15" w:space="24" w:color="auto"/>
        <w:bottom w:val="sun" w:sz="15" w:space="24" w:color="auto"/>
        <w:right w:val="sun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509EF"/>
    <w:rsid w:val="000A3289"/>
    <w:rsid w:val="006509EF"/>
    <w:rsid w:val="00DE0CC7"/>
    <w:rsid w:val="00F21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09EF"/>
    <w:rPr>
      <w:b/>
      <w:bCs/>
    </w:rPr>
  </w:style>
  <w:style w:type="character" w:styleId="a4">
    <w:name w:val="Emphasis"/>
    <w:basedOn w:val="a0"/>
    <w:uiPriority w:val="20"/>
    <w:qFormat/>
    <w:rsid w:val="006509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5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9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8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56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57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1747</Words>
  <Characters>9962</Characters>
  <Application>Microsoft Office Word</Application>
  <DocSecurity>0</DocSecurity>
  <Lines>83</Lines>
  <Paragraphs>23</Paragraphs>
  <ScaleCrop>false</ScaleCrop>
  <Company/>
  <LinksUpToDate>false</LinksUpToDate>
  <CharactersWithSpaces>11686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2018-01-30T17:51:00Z</dcterms:created>
  <dcterms:modified xsi:type="dcterms:W3CDTF">2018-02-20T06:31:00Z</dcterms:modified>
</cp:coreProperties>
</file>